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D9F6F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264A36F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082CAE08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351D10C5" w14:textId="77777777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14:paraId="3719215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5A2012C4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1B7CCA17" w14:textId="77777777" w:rsidR="00F70216" w:rsidRPr="00201EF8" w:rsidRDefault="00F70216" w:rsidP="000A7C68">
      <w:pPr>
        <w:jc w:val="center"/>
        <w:rPr>
          <w:sz w:val="28"/>
          <w:szCs w:val="28"/>
        </w:rPr>
      </w:pPr>
    </w:p>
    <w:p w14:paraId="0844F243" w14:textId="0F6773E1" w:rsidR="000A7C68" w:rsidRPr="00B7090A" w:rsidRDefault="00B8031F" w:rsidP="00B7090A">
      <w:pPr>
        <w:spacing w:line="360" w:lineRule="auto"/>
        <w:jc w:val="center"/>
        <w:rPr>
          <w:b/>
          <w:szCs w:val="22"/>
        </w:rPr>
      </w:pPr>
      <w:r w:rsidRPr="00B8031F">
        <w:t xml:space="preserve">Dotyczy: </w:t>
      </w:r>
      <w:r w:rsidR="000A7C68">
        <w:rPr>
          <w:color w:val="FF0000"/>
        </w:rPr>
        <w:t xml:space="preserve"> </w:t>
      </w:r>
      <w:r w:rsidR="00B7090A" w:rsidRPr="00863454">
        <w:t>„</w:t>
      </w:r>
      <w:r w:rsidR="00B7090A" w:rsidRPr="00EB4B85">
        <w:rPr>
          <w:b/>
          <w:szCs w:val="22"/>
        </w:rPr>
        <w:t>Dostawa nowych, plastikowych pojemników w kolorze brązowym</w:t>
      </w:r>
      <w:r w:rsidR="00B7090A">
        <w:rPr>
          <w:b/>
          <w:szCs w:val="22"/>
        </w:rPr>
        <w:t xml:space="preserve"> </w:t>
      </w:r>
      <w:r w:rsidR="00B7090A" w:rsidRPr="00640015">
        <w:rPr>
          <w:b/>
          <w:szCs w:val="22"/>
        </w:rPr>
        <w:t>(na odpady kuchenne ulegające biodegradacji)</w:t>
      </w:r>
      <w:r w:rsidR="00B7090A">
        <w:rPr>
          <w:b/>
          <w:szCs w:val="22"/>
        </w:rPr>
        <w:t xml:space="preserve"> </w:t>
      </w:r>
    </w:p>
    <w:p w14:paraId="40D8B13C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541415E0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7613EAA7" w14:textId="77777777">
        <w:tc>
          <w:tcPr>
            <w:tcW w:w="9169" w:type="dxa"/>
            <w:shd w:val="clear" w:color="auto" w:fill="D9D9D9"/>
          </w:tcPr>
          <w:p w14:paraId="21980C5E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611F2B64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3D092D8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39E1114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2021757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5462DCF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05849CC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51DF6CF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19926401" w14:textId="77777777"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14:paraId="20133722" w14:textId="77777777" w:rsidR="00366924" w:rsidRPr="00201EF8" w:rsidRDefault="00366924">
      <w:pPr>
        <w:rPr>
          <w:rFonts w:ascii="Trebuchet MS" w:hAnsi="Trebuchet MS"/>
          <w:sz w:val="28"/>
          <w:szCs w:val="28"/>
        </w:rPr>
      </w:pPr>
    </w:p>
    <w:p w14:paraId="6788F1F1" w14:textId="14B84B0D" w:rsidR="00A24C41" w:rsidRPr="00D02E23" w:rsidRDefault="00D12441" w:rsidP="009E1289">
      <w:pPr>
        <w:pStyle w:val="Akapitzlist"/>
        <w:numPr>
          <w:ilvl w:val="0"/>
          <w:numId w:val="9"/>
        </w:numPr>
        <w:spacing w:line="360" w:lineRule="auto"/>
      </w:pPr>
      <w:r w:rsidRPr="00D02E23">
        <w:t>Cen</w:t>
      </w:r>
      <w:r w:rsidR="00061CC1" w:rsidRPr="00D02E23">
        <w:t xml:space="preserve">a </w:t>
      </w:r>
      <w:r w:rsidR="00A24C41">
        <w:t>za całość przedmiotu zamówienia:</w:t>
      </w:r>
    </w:p>
    <w:p w14:paraId="0BB68DFC" w14:textId="77777777"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14:paraId="7571B171" w14:textId="77777777" w:rsidR="00366924" w:rsidRPr="00D02E23" w:rsidRDefault="00366924">
      <w:pPr>
        <w:ind w:left="360"/>
        <w:rPr>
          <w:b/>
          <w:bCs/>
        </w:rPr>
      </w:pPr>
    </w:p>
    <w:p w14:paraId="25B14565" w14:textId="77777777"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14:paraId="1CC00B96" w14:textId="77777777" w:rsidR="00D02E23" w:rsidRPr="00D02E23" w:rsidRDefault="00D02E23">
      <w:pPr>
        <w:ind w:left="360"/>
        <w:rPr>
          <w:b/>
          <w:bCs/>
        </w:rPr>
      </w:pPr>
    </w:p>
    <w:p w14:paraId="0E892F72" w14:textId="77777777"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14:paraId="3FEDD380" w14:textId="77777777" w:rsidR="00366924" w:rsidRPr="00D02E23" w:rsidRDefault="00366924">
      <w:pPr>
        <w:ind w:left="360"/>
        <w:rPr>
          <w:b/>
          <w:bCs/>
        </w:rPr>
      </w:pPr>
    </w:p>
    <w:p w14:paraId="21D799FD" w14:textId="77777777"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Podatek VAT...............................................................................................................</w:t>
      </w:r>
    </w:p>
    <w:p w14:paraId="673B3322" w14:textId="77777777" w:rsidR="00366924" w:rsidRPr="00D02E23" w:rsidRDefault="00366924">
      <w:pPr>
        <w:ind w:left="360"/>
        <w:rPr>
          <w:b/>
          <w:bCs/>
        </w:rPr>
      </w:pPr>
    </w:p>
    <w:p w14:paraId="65259057" w14:textId="77777777"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 xml:space="preserve">Cena netto: </w:t>
      </w:r>
    </w:p>
    <w:p w14:paraId="6D1F5682" w14:textId="77777777" w:rsidR="00D02E23" w:rsidRPr="00D02E23" w:rsidRDefault="00D02E23">
      <w:pPr>
        <w:ind w:left="360"/>
        <w:rPr>
          <w:b/>
          <w:bCs/>
        </w:rPr>
      </w:pPr>
    </w:p>
    <w:p w14:paraId="6646B18F" w14:textId="77777777" w:rsidR="00366924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14:paraId="4116B05D" w14:textId="7EFD1E89" w:rsidR="00F538D1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Oświadczam, iż akceptujemy wór umowy stanowiący załącznik nr </w:t>
      </w:r>
      <w:r w:rsidR="000A7C68">
        <w:rPr>
          <w:b/>
          <w:bCs/>
        </w:rPr>
        <w:t>2</w:t>
      </w:r>
      <w:r>
        <w:rPr>
          <w:b/>
          <w:bCs/>
        </w:rPr>
        <w:t xml:space="preserve"> do niniejszego postępowania. </w:t>
      </w:r>
    </w:p>
    <w:p w14:paraId="5BC9CABD" w14:textId="077A9116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zrealizujemy dostawy w terminie.</w:t>
      </w:r>
    </w:p>
    <w:p w14:paraId="041CAFFE" w14:textId="29B9B1F1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podane dane w ofercie są wiarygodne i prawdziwe.</w:t>
      </w:r>
    </w:p>
    <w:p w14:paraId="53EC3D58" w14:textId="30C50965" w:rsidR="00844D5B" w:rsidRDefault="00844D5B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Oświadczamy, iż nie podlegamy wykluczeniu z postępowania przetargowego. </w:t>
      </w:r>
    </w:p>
    <w:p w14:paraId="0A906220" w14:textId="77777777" w:rsidR="009E1289" w:rsidRPr="009E1289" w:rsidRDefault="009E1289" w:rsidP="009E1289">
      <w:pPr>
        <w:ind w:left="360"/>
        <w:rPr>
          <w:b/>
          <w:bCs/>
        </w:rPr>
      </w:pPr>
    </w:p>
    <w:p w14:paraId="1E78AB77" w14:textId="77777777" w:rsidR="00F538D1" w:rsidRDefault="00F538D1">
      <w:pPr>
        <w:ind w:left="360"/>
        <w:rPr>
          <w:b/>
          <w:bCs/>
        </w:rPr>
      </w:pPr>
    </w:p>
    <w:p w14:paraId="1656B93E" w14:textId="77777777" w:rsidR="00F538D1" w:rsidRDefault="00F538D1">
      <w:pPr>
        <w:ind w:left="360"/>
        <w:rPr>
          <w:b/>
          <w:bCs/>
        </w:rPr>
      </w:pPr>
    </w:p>
    <w:p w14:paraId="32D43995" w14:textId="77777777" w:rsidR="00A24C41" w:rsidRDefault="00A24C41" w:rsidP="00D02E23"/>
    <w:p w14:paraId="12B1E8D1" w14:textId="77777777" w:rsidR="00A24C41" w:rsidRDefault="00A24C41" w:rsidP="00D02E23">
      <w:pPr>
        <w:rPr>
          <w:b/>
          <w:bCs/>
        </w:rPr>
      </w:pPr>
    </w:p>
    <w:p w14:paraId="4E3D4BAD" w14:textId="77777777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208D1D11" w14:textId="77777777"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D94F0" w14:textId="77777777" w:rsidR="00DD4B77" w:rsidRDefault="00DD4B77">
      <w:r>
        <w:separator/>
      </w:r>
    </w:p>
  </w:endnote>
  <w:endnote w:type="continuationSeparator" w:id="0">
    <w:p w14:paraId="33C2EEB8" w14:textId="77777777" w:rsidR="00DD4B77" w:rsidRDefault="00DD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BCFF1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529F2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2E0C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4C4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B74E57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25F7A" w14:textId="77777777" w:rsidR="00DD4B77" w:rsidRDefault="00DD4B77">
      <w:r>
        <w:separator/>
      </w:r>
    </w:p>
  </w:footnote>
  <w:footnote w:type="continuationSeparator" w:id="0">
    <w:p w14:paraId="06EE6E5A" w14:textId="77777777" w:rsidR="00DD4B77" w:rsidRDefault="00DD4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37E56"/>
    <w:multiLevelType w:val="hybridMultilevel"/>
    <w:tmpl w:val="64FC97BA"/>
    <w:lvl w:ilvl="0" w:tplc="4732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C1"/>
    <w:rsid w:val="0004640F"/>
    <w:rsid w:val="00061CC1"/>
    <w:rsid w:val="000A7C68"/>
    <w:rsid w:val="001227AF"/>
    <w:rsid w:val="0012297B"/>
    <w:rsid w:val="00201EF8"/>
    <w:rsid w:val="002C2667"/>
    <w:rsid w:val="002C4BD0"/>
    <w:rsid w:val="003022AB"/>
    <w:rsid w:val="0033238D"/>
    <w:rsid w:val="00366924"/>
    <w:rsid w:val="00393AE0"/>
    <w:rsid w:val="003A11B0"/>
    <w:rsid w:val="003C1C92"/>
    <w:rsid w:val="00472DE8"/>
    <w:rsid w:val="004B460E"/>
    <w:rsid w:val="004D31E9"/>
    <w:rsid w:val="004E6240"/>
    <w:rsid w:val="00591F69"/>
    <w:rsid w:val="005F7751"/>
    <w:rsid w:val="006003BC"/>
    <w:rsid w:val="00611BF4"/>
    <w:rsid w:val="006A391D"/>
    <w:rsid w:val="006B1139"/>
    <w:rsid w:val="006F0E43"/>
    <w:rsid w:val="0074527F"/>
    <w:rsid w:val="00761720"/>
    <w:rsid w:val="007D4A9F"/>
    <w:rsid w:val="008177B6"/>
    <w:rsid w:val="00844D5B"/>
    <w:rsid w:val="008578CA"/>
    <w:rsid w:val="00872749"/>
    <w:rsid w:val="008856F3"/>
    <w:rsid w:val="00897834"/>
    <w:rsid w:val="00905D94"/>
    <w:rsid w:val="00970893"/>
    <w:rsid w:val="009E1289"/>
    <w:rsid w:val="00A24C41"/>
    <w:rsid w:val="00A3459B"/>
    <w:rsid w:val="00A364F7"/>
    <w:rsid w:val="00A64065"/>
    <w:rsid w:val="00A76FFC"/>
    <w:rsid w:val="00A94E4B"/>
    <w:rsid w:val="00AA047F"/>
    <w:rsid w:val="00AC76BA"/>
    <w:rsid w:val="00B6131F"/>
    <w:rsid w:val="00B7090A"/>
    <w:rsid w:val="00B733CC"/>
    <w:rsid w:val="00B8031F"/>
    <w:rsid w:val="00C03ADC"/>
    <w:rsid w:val="00C56F83"/>
    <w:rsid w:val="00D02E23"/>
    <w:rsid w:val="00D12441"/>
    <w:rsid w:val="00D513C5"/>
    <w:rsid w:val="00D61B4E"/>
    <w:rsid w:val="00D91E7E"/>
    <w:rsid w:val="00DD4B77"/>
    <w:rsid w:val="00EC09B7"/>
    <w:rsid w:val="00F538D1"/>
    <w:rsid w:val="00F5490A"/>
    <w:rsid w:val="00F65766"/>
    <w:rsid w:val="00F70216"/>
    <w:rsid w:val="00F93D3B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7612"/>
  <w15:docId w15:val="{5354BAC5-2E65-4D85-9693-8D5896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5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2020-10-19T12:57:00Z</cp:lastPrinted>
  <dcterms:created xsi:type="dcterms:W3CDTF">2020-10-19T12:57:00Z</dcterms:created>
  <dcterms:modified xsi:type="dcterms:W3CDTF">2020-10-19T12:57:00Z</dcterms:modified>
</cp:coreProperties>
</file>